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602D21" w:rsidRDefault="00602D21" w:rsidP="000D2966">
      <w:pPr>
        <w:rPr>
          <w:sz w:val="20"/>
          <w:szCs w:val="20"/>
        </w:rPr>
      </w:pPr>
    </w:p>
    <w:p w:rsidR="00602D21" w:rsidRPr="005140B5" w:rsidRDefault="00602D21" w:rsidP="000D2966"/>
    <w:p w:rsidR="00C91010" w:rsidRDefault="000D2966" w:rsidP="00C5260C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E66B9C">
        <w:t>2</w:t>
      </w:r>
      <w:r w:rsidR="002324F1">
        <w:t>0</w:t>
      </w:r>
      <w:r w:rsidR="00602D21" w:rsidRPr="005140B5">
        <w:t>.</w:t>
      </w:r>
      <w:r w:rsidR="00E66B9C">
        <w:t>0</w:t>
      </w:r>
      <w:r w:rsidR="002324F1">
        <w:t>9</w:t>
      </w:r>
      <w:r w:rsidR="00602D21" w:rsidRPr="005140B5">
        <w:t>.20</w:t>
      </w:r>
      <w:r w:rsidR="00E66B9C">
        <w:t>21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5140B5" w:rsidRPr="005140B5">
        <w:t xml:space="preserve"> </w:t>
      </w:r>
    </w:p>
    <w:p w:rsidR="00E66B9C" w:rsidRDefault="001937F4" w:rsidP="00E66B9C">
      <w:pPr>
        <w:tabs>
          <w:tab w:val="left" w:pos="5505"/>
        </w:tabs>
        <w:ind w:firstLine="720"/>
        <w:jc w:val="both"/>
      </w:pPr>
      <w:r w:rsidRPr="001937F4">
        <w:rPr>
          <w:b/>
        </w:rPr>
        <w:t>Лот №1:</w:t>
      </w:r>
      <w:r w:rsidR="00E66B9C">
        <w:t xml:space="preserve"> </w:t>
      </w:r>
      <w:r w:rsidR="008802AA" w:rsidRPr="00170576">
        <w:t xml:space="preserve">г. Березовский, </w:t>
      </w:r>
      <w:proofErr w:type="spellStart"/>
      <w:r w:rsidR="008802AA">
        <w:t>ул.Гагарина</w:t>
      </w:r>
      <w:proofErr w:type="spellEnd"/>
      <w:r w:rsidR="008802AA">
        <w:t>, 4, зда</w:t>
      </w:r>
      <w:r w:rsidR="005E6962">
        <w:t>ние трансформаторной подстанции.</w:t>
      </w:r>
    </w:p>
    <w:p w:rsidR="005E6962" w:rsidRDefault="005E6962" w:rsidP="00E66B9C">
      <w:pPr>
        <w:tabs>
          <w:tab w:val="left" w:pos="5505"/>
        </w:tabs>
        <w:ind w:firstLine="720"/>
        <w:jc w:val="both"/>
      </w:pPr>
      <w:r>
        <w:t xml:space="preserve">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CC6EB4">
        <w:t>индивидуальным предпринимателем Ковалевой Анастасией Михайловной.</w:t>
      </w:r>
      <w:bookmarkStart w:id="0" w:name="_GoBack"/>
      <w:bookmarkEnd w:id="0"/>
    </w:p>
    <w:p w:rsidR="00A338DE" w:rsidRDefault="001937F4" w:rsidP="002057F2">
      <w:pPr>
        <w:tabs>
          <w:tab w:val="left" w:pos="5505"/>
        </w:tabs>
        <w:ind w:firstLine="720"/>
        <w:jc w:val="both"/>
      </w:pPr>
      <w:r w:rsidRPr="001937F4">
        <w:rPr>
          <w:b/>
        </w:rPr>
        <w:t>Лот №2:</w:t>
      </w:r>
      <w:r w:rsidR="00C5260C">
        <w:t xml:space="preserve"> </w:t>
      </w:r>
      <w:proofErr w:type="spellStart"/>
      <w:r w:rsidR="009D33BB">
        <w:t>г.</w:t>
      </w:r>
      <w:r w:rsidR="009D33BB" w:rsidRPr="00170576">
        <w:t>Березовский</w:t>
      </w:r>
      <w:proofErr w:type="spellEnd"/>
      <w:r w:rsidR="009D33BB" w:rsidRPr="00170576">
        <w:t xml:space="preserve">, </w:t>
      </w:r>
      <w:proofErr w:type="spellStart"/>
      <w:r w:rsidR="009D33BB">
        <w:t>ул.Западная</w:t>
      </w:r>
      <w:proofErr w:type="spellEnd"/>
      <w:r w:rsidR="009D33BB">
        <w:t xml:space="preserve"> </w:t>
      </w:r>
      <w:proofErr w:type="spellStart"/>
      <w:r w:rsidR="009D33BB">
        <w:t>промзона</w:t>
      </w:r>
      <w:proofErr w:type="spellEnd"/>
      <w:r w:rsidR="009D33BB">
        <w:t>, 75м. на северо-запад от проходной здания №6 -  победителем признано общество с ограниченной ответст</w:t>
      </w:r>
      <w:r w:rsidR="006C3977">
        <w:t>венностью «Сахар Медиа</w:t>
      </w:r>
      <w:r w:rsidR="009D33BB">
        <w:t>».</w:t>
      </w: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A1056"/>
    <w:rsid w:val="001D10C5"/>
    <w:rsid w:val="0020159F"/>
    <w:rsid w:val="00201CA5"/>
    <w:rsid w:val="002057F2"/>
    <w:rsid w:val="00217142"/>
    <w:rsid w:val="002324F1"/>
    <w:rsid w:val="0024121E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57FF0"/>
    <w:rsid w:val="00571577"/>
    <w:rsid w:val="00587AB3"/>
    <w:rsid w:val="0059284F"/>
    <w:rsid w:val="005D058C"/>
    <w:rsid w:val="005D6934"/>
    <w:rsid w:val="005E585C"/>
    <w:rsid w:val="005E6962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C397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802AA"/>
    <w:rsid w:val="008A58D0"/>
    <w:rsid w:val="008A7689"/>
    <w:rsid w:val="008D188A"/>
    <w:rsid w:val="008E6F59"/>
    <w:rsid w:val="008F1030"/>
    <w:rsid w:val="0092010A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33BB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9124C"/>
    <w:rsid w:val="00BA108D"/>
    <w:rsid w:val="00BA6D23"/>
    <w:rsid w:val="00BC3049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C6EB4"/>
    <w:rsid w:val="00CD2EE8"/>
    <w:rsid w:val="00CD3B56"/>
    <w:rsid w:val="00D0325A"/>
    <w:rsid w:val="00D0475E"/>
    <w:rsid w:val="00D0752C"/>
    <w:rsid w:val="00D177A0"/>
    <w:rsid w:val="00D355FC"/>
    <w:rsid w:val="00D43C97"/>
    <w:rsid w:val="00D47E0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2F6D"/>
    <w:rsid w:val="00E55FB2"/>
    <w:rsid w:val="00E62D02"/>
    <w:rsid w:val="00E66B9C"/>
    <w:rsid w:val="00E86394"/>
    <w:rsid w:val="00EA2B56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EABB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41</cp:revision>
  <cp:lastPrinted>2019-09-23T03:55:00Z</cp:lastPrinted>
  <dcterms:created xsi:type="dcterms:W3CDTF">2017-08-14T10:58:00Z</dcterms:created>
  <dcterms:modified xsi:type="dcterms:W3CDTF">2021-09-20T11:17:00Z</dcterms:modified>
</cp:coreProperties>
</file>